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D36E1" w14:textId="1035C86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1F57E3">
        <w:rPr>
          <w:rFonts w:ascii="Century Gothic" w:hAnsi="Century Gothic"/>
        </w:rPr>
        <w:t xml:space="preserve"> </w:t>
      </w:r>
    </w:p>
    <w:p w14:paraId="6C5F1700" w14:textId="7A2F2514" w:rsidR="00765865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30A4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p w14:paraId="2B451EC5" w14:textId="6F4CFD62" w:rsid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p w14:paraId="3A553490" w14:textId="77777777" w:rsidR="001B3F05" w:rsidRPr="00DB1332" w:rsidRDefault="001B3F05" w:rsidP="001B3F05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71CE5047" w14:textId="77777777" w:rsidR="001B3F05" w:rsidRPr="00DB1332" w:rsidRDefault="001B3F05" w:rsidP="001B3F05">
      <w:pPr>
        <w:ind w:left="284"/>
        <w:jc w:val="both"/>
        <w:rPr>
          <w:rFonts w:ascii="Century Gothic" w:hAnsi="Century Gothic" w:cs="Arial"/>
          <w:szCs w:val="20"/>
        </w:rPr>
      </w:pPr>
    </w:p>
    <w:p w14:paraId="12EA9713" w14:textId="77777777" w:rsidR="001B3F05" w:rsidRDefault="001B3F05" w:rsidP="001B3F05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Calibri"/>
          <w:szCs w:val="20"/>
        </w:rPr>
        <w:t>DOBAVA LABORATORIJSKE OPREME</w:t>
      </w:r>
      <w:r w:rsidRPr="00EE2424">
        <w:rPr>
          <w:rFonts w:ascii="Century Gothic" w:hAnsi="Century Gothic" w:cs="Calibri"/>
          <w:szCs w:val="20"/>
        </w:rPr>
        <w:t xml:space="preserve"> – HLADNE KOMORE; TERMOREGULACIJSKA KOMORA; ANTIVIBRACIJSKE MIZE (PONOVITEV)</w:t>
      </w:r>
    </w:p>
    <w:p w14:paraId="77A17CA1" w14:textId="77777777" w:rsidR="001B3F05" w:rsidRDefault="001B3F0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p w14:paraId="21875A09" w14:textId="35777D0F" w:rsidR="00BF0B1D" w:rsidRP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</w:pPr>
      <w:r w:rsidRPr="00BF0B1D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</w:rPr>
        <w:t>REFERENČNO POTRDILO SE IZDAJA ZA SKLOP [naveden ponudnik:] __________________________________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6023"/>
      </w:tblGrid>
      <w:tr w:rsidR="00765865" w:rsidRPr="00672194" w14:paraId="6FB5CDDA" w14:textId="77777777" w:rsidTr="00BF0B1D">
        <w:trPr>
          <w:trHeight w:val="82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BF0B1D">
        <w:trPr>
          <w:trHeight w:val="1650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77777777" w:rsidR="000164F4" w:rsidRPr="00672194" w:rsidRDefault="000164F4" w:rsidP="00FF30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BF0B1D">
        <w:trPr>
          <w:trHeight w:val="789"/>
        </w:trPr>
        <w:tc>
          <w:tcPr>
            <w:tcW w:w="2691" w:type="dxa"/>
            <w:shd w:val="clear" w:color="auto" w:fill="auto"/>
            <w:vAlign w:val="center"/>
          </w:tcPr>
          <w:p w14:paraId="3E73FBE1" w14:textId="4D6C3565" w:rsidR="000164F4" w:rsidRPr="00672194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ZAKLJUČKA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BF0B1D">
        <w:trPr>
          <w:trHeight w:val="687"/>
        </w:trPr>
        <w:tc>
          <w:tcPr>
            <w:tcW w:w="2691" w:type="dxa"/>
            <w:shd w:val="clear" w:color="auto" w:fill="auto"/>
            <w:vAlign w:val="center"/>
          </w:tcPr>
          <w:p w14:paraId="676D1E2C" w14:textId="77777777" w:rsidR="008F2F3A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8F2F3A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  <w:p w14:paraId="63082DC9" w14:textId="602B6B8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407577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8F2F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00529521" w:rsidR="00147065" w:rsidRPr="00672194" w:rsidRDefault="005C20D2" w:rsidP="00FF30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0C8B144D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4947D0">
              <w:rPr>
                <w:rStyle w:val="FootnoteReference"/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footnoteReference w:id="1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bookmarkStart w:id="1" w:name="_GoBack"/>
      <w:bookmarkEnd w:id="1"/>
    </w:p>
    <w:sectPr w:rsidR="00765865" w:rsidRPr="00765865" w:rsidSect="00416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6" w:bottom="1985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4EC16" w14:textId="77777777" w:rsidR="00216B07" w:rsidRPr="00EC6066" w:rsidRDefault="00216B07" w:rsidP="006538C7">
      <w:r>
        <w:separator/>
      </w:r>
    </w:p>
  </w:endnote>
  <w:endnote w:type="continuationSeparator" w:id="0">
    <w:p w14:paraId="25BB39AE" w14:textId="77777777" w:rsidR="00216B07" w:rsidRPr="00EC6066" w:rsidRDefault="00216B0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33A35" w14:textId="77777777" w:rsidR="00AA10EA" w:rsidRDefault="00AA10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AD47F" w14:textId="77777777" w:rsidR="00AA10EA" w:rsidRDefault="00AA10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F5C2C" w14:textId="77777777" w:rsidR="00AA10EA" w:rsidRDefault="00AA1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FD787" w14:textId="77777777" w:rsidR="00216B07" w:rsidRPr="00EC6066" w:rsidRDefault="00216B07" w:rsidP="006538C7">
      <w:r>
        <w:separator/>
      </w:r>
    </w:p>
  </w:footnote>
  <w:footnote w:type="continuationSeparator" w:id="0">
    <w:p w14:paraId="4BEA74F4" w14:textId="77777777" w:rsidR="00216B07" w:rsidRPr="00EC6066" w:rsidRDefault="00216B07" w:rsidP="006538C7">
      <w:r>
        <w:continuationSeparator/>
      </w:r>
    </w:p>
  </w:footnote>
  <w:footnote w:id="1">
    <w:p w14:paraId="4E967A1B" w14:textId="2C0C7566" w:rsidR="004947D0" w:rsidRDefault="004947D0">
      <w:pPr>
        <w:pStyle w:val="FootnoteText"/>
      </w:pPr>
      <w:r>
        <w:rPr>
          <w:rStyle w:val="FootnoteReference"/>
        </w:rPr>
        <w:footnoteRef/>
      </w:r>
      <w:r>
        <w:t xml:space="preserve"> Potrdilo podpiše naročnik referenčnega posla.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57988" w14:textId="77777777" w:rsidR="00AA10EA" w:rsidRDefault="00AA1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B9080" w14:textId="2066302E" w:rsidR="006538C7" w:rsidRPr="00CA058D" w:rsidRDefault="009B008A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5309C4" wp14:editId="2CB4DAFB">
          <wp:simplePos x="0" y="0"/>
          <wp:positionH relativeFrom="page">
            <wp:posOffset>23495</wp:posOffset>
          </wp:positionH>
          <wp:positionV relativeFrom="page">
            <wp:posOffset>39370</wp:posOffset>
          </wp:positionV>
          <wp:extent cx="7560000" cy="10690521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0192A" w14:textId="77777777" w:rsidR="00AA10EA" w:rsidRDefault="00AA1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B3F05"/>
    <w:rsid w:val="001F1B88"/>
    <w:rsid w:val="001F57E3"/>
    <w:rsid w:val="00216B07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16826"/>
    <w:rsid w:val="0045005B"/>
    <w:rsid w:val="004636CB"/>
    <w:rsid w:val="004947D0"/>
    <w:rsid w:val="00555DC7"/>
    <w:rsid w:val="00556FF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133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F2F3A"/>
    <w:rsid w:val="00901AF9"/>
    <w:rsid w:val="00974FAA"/>
    <w:rsid w:val="009B008A"/>
    <w:rsid w:val="009B565A"/>
    <w:rsid w:val="00A30A41"/>
    <w:rsid w:val="00AA10EA"/>
    <w:rsid w:val="00AB22AD"/>
    <w:rsid w:val="00AF2E37"/>
    <w:rsid w:val="00B5519F"/>
    <w:rsid w:val="00B81AE9"/>
    <w:rsid w:val="00B83E6B"/>
    <w:rsid w:val="00B843A4"/>
    <w:rsid w:val="00BA062B"/>
    <w:rsid w:val="00BA1F60"/>
    <w:rsid w:val="00BB64B2"/>
    <w:rsid w:val="00BC595C"/>
    <w:rsid w:val="00BF0B1D"/>
    <w:rsid w:val="00C113FE"/>
    <w:rsid w:val="00C14C14"/>
    <w:rsid w:val="00C51974"/>
    <w:rsid w:val="00C64BC7"/>
    <w:rsid w:val="00CA058D"/>
    <w:rsid w:val="00CC68A6"/>
    <w:rsid w:val="00CF6699"/>
    <w:rsid w:val="00D36484"/>
    <w:rsid w:val="00D82AC7"/>
    <w:rsid w:val="00DA5486"/>
    <w:rsid w:val="00DB51C0"/>
    <w:rsid w:val="00EB6D18"/>
    <w:rsid w:val="00ED6563"/>
    <w:rsid w:val="00F15A74"/>
    <w:rsid w:val="00F37BDC"/>
    <w:rsid w:val="00F53C1F"/>
    <w:rsid w:val="00F62834"/>
    <w:rsid w:val="00FA66E5"/>
    <w:rsid w:val="00FD5406"/>
    <w:rsid w:val="00FF30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0589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947D0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47D0"/>
    <w:rPr>
      <w:rFonts w:ascii="Trebuchet MS" w:eastAsia="Times New Roman" w:hAnsi="Trebuchet MS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4947D0"/>
    <w:rPr>
      <w:vertAlign w:val="superscript"/>
    </w:rPr>
  </w:style>
  <w:style w:type="paragraph" w:styleId="Revision">
    <w:name w:val="Revision"/>
    <w:hidden/>
    <w:uiPriority w:val="99"/>
    <w:semiHidden/>
    <w:rsid w:val="004947D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C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C1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6A3568-5277-4CF0-9142-4C0E8ED3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2022-10-06T07:58:00Z</dcterms:created>
  <dcterms:modified xsi:type="dcterms:W3CDTF">2022-10-06T07:58:00Z</dcterms:modified>
</cp:coreProperties>
</file>